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8CEA5" w14:textId="608CEC88" w:rsidR="00AC040F" w:rsidRDefault="00EA2461">
      <w:pPr>
        <w:rPr>
          <w:b/>
          <w:bCs/>
        </w:rPr>
      </w:pPr>
      <w:r w:rsidRPr="00EA2461">
        <w:rPr>
          <w:b/>
          <w:bCs/>
        </w:rPr>
        <w:t xml:space="preserve">Parts of a </w:t>
      </w:r>
      <w:r>
        <w:rPr>
          <w:b/>
          <w:bCs/>
        </w:rPr>
        <w:t xml:space="preserve">People Leader message </w:t>
      </w:r>
      <w:r w:rsidRPr="00EA2461">
        <w:rPr>
          <w:b/>
          <w:bCs/>
        </w:rPr>
        <w:t>toolkit</w:t>
      </w:r>
    </w:p>
    <w:p w14:paraId="51E8BC44" w14:textId="77777777" w:rsidR="00EA2461" w:rsidRDefault="00EA2461">
      <w:pPr>
        <w:rPr>
          <w:b/>
          <w:bCs/>
        </w:rPr>
      </w:pPr>
    </w:p>
    <w:p w14:paraId="440569DC" w14:textId="22F12601" w:rsidR="00EA2461" w:rsidRPr="00EA2461" w:rsidRDefault="00EA2461">
      <w:r>
        <w:rPr>
          <w:b/>
          <w:bCs/>
        </w:rPr>
        <w:t xml:space="preserve">Overview: </w:t>
      </w:r>
      <w:r w:rsidRPr="00EA2461">
        <w:t>briefly describe the topic i.e. what, why, when, who</w:t>
      </w:r>
    </w:p>
    <w:p w14:paraId="7FA4C436" w14:textId="77777777" w:rsidR="005D61A2" w:rsidRDefault="005D61A2">
      <w:pPr>
        <w:rPr>
          <w:b/>
          <w:bCs/>
        </w:rPr>
      </w:pPr>
    </w:p>
    <w:p w14:paraId="2D8625D5" w14:textId="05A3B2F0" w:rsidR="00EA2461" w:rsidRDefault="00EA2461">
      <w:r>
        <w:rPr>
          <w:b/>
          <w:bCs/>
        </w:rPr>
        <w:t xml:space="preserve">Objectives: </w:t>
      </w:r>
      <w:r w:rsidRPr="005D61A2">
        <w:t xml:space="preserve">typically related to the issue, topic or subject or you can include specific communications objectives </w:t>
      </w:r>
      <w:r w:rsidR="005D61A2">
        <w:t>e.g. Reach all employees with consistent messages by xx &lt;date&gt;</w:t>
      </w:r>
      <w:r w:rsidR="00800E2E">
        <w:t>, educate/engage/inspire employees, etc.</w:t>
      </w:r>
    </w:p>
    <w:p w14:paraId="2DEC969E" w14:textId="77777777" w:rsidR="005D61A2" w:rsidRDefault="005D61A2"/>
    <w:p w14:paraId="62E0225C" w14:textId="414A879E" w:rsidR="00FA5A7B" w:rsidRDefault="00FA5A7B">
      <w:pPr>
        <w:rPr>
          <w:b/>
          <w:bCs/>
        </w:rPr>
      </w:pPr>
      <w:r>
        <w:rPr>
          <w:b/>
          <w:bCs/>
        </w:rPr>
        <w:t>Guiding principles</w:t>
      </w:r>
    </w:p>
    <w:p w14:paraId="647D2C60" w14:textId="47AABDC5" w:rsidR="00FA5A7B" w:rsidRPr="00FA5A7B" w:rsidRDefault="00FA5A7B">
      <w:r w:rsidRPr="00FA5A7B">
        <w:t>&lt;include examples of how to cascade the information whether it is in a face-to-face team meeting, hybrid meeting, 1:1 etc.&gt;</w:t>
      </w:r>
    </w:p>
    <w:p w14:paraId="1A54A265" w14:textId="77777777" w:rsidR="00FA5A7B" w:rsidRDefault="00FA5A7B">
      <w:pPr>
        <w:rPr>
          <w:b/>
          <w:bCs/>
        </w:rPr>
      </w:pPr>
    </w:p>
    <w:p w14:paraId="40497214" w14:textId="77777777" w:rsidR="00FA5A7B" w:rsidRPr="005D61A2" w:rsidRDefault="00FA5A7B" w:rsidP="00FA5A7B">
      <w:pPr>
        <w:rPr>
          <w:b/>
          <w:bCs/>
        </w:rPr>
      </w:pPr>
      <w:r w:rsidRPr="005D61A2">
        <w:rPr>
          <w:b/>
          <w:bCs/>
        </w:rPr>
        <w:t>Key Messages</w:t>
      </w:r>
    </w:p>
    <w:p w14:paraId="5CAA3790" w14:textId="77777777" w:rsidR="00FA5A7B" w:rsidRDefault="00FA5A7B" w:rsidP="00FA5A7B">
      <w:r>
        <w:t>&lt;brief points to help focus the discussions and drive consistency&gt;</w:t>
      </w:r>
    </w:p>
    <w:p w14:paraId="09228866" w14:textId="4BC01945" w:rsidR="00FA5A7B" w:rsidRDefault="00FA5A7B" w:rsidP="00FA5A7B">
      <w:r>
        <w:t xml:space="preserve">&lt;include a wrapper to indicate that the points are not meant to be a </w:t>
      </w:r>
      <w:r w:rsidR="00C92DC1">
        <w:t xml:space="preserve">read as a </w:t>
      </w:r>
      <w:r>
        <w:t>scrip</w:t>
      </w:r>
      <w:r w:rsidR="00800E2E">
        <w:t xml:space="preserve"> but to guide the discussion</w:t>
      </w:r>
      <w:r>
        <w:t>&gt;</w:t>
      </w:r>
    </w:p>
    <w:p w14:paraId="58A8015F" w14:textId="77777777" w:rsidR="00FA5A7B" w:rsidRDefault="00FA5A7B">
      <w:pPr>
        <w:rPr>
          <w:b/>
          <w:bCs/>
        </w:rPr>
      </w:pPr>
    </w:p>
    <w:p w14:paraId="135038F0" w14:textId="7C3F0FF8" w:rsidR="00EA2461" w:rsidRPr="00FA5A7B" w:rsidRDefault="005D61A2">
      <w:r w:rsidRPr="005D61A2">
        <w:rPr>
          <w:b/>
          <w:bCs/>
        </w:rPr>
        <w:t xml:space="preserve">Timeline: </w:t>
      </w:r>
      <w:r w:rsidR="00FA5A7B" w:rsidRPr="00FA5A7B">
        <w:t xml:space="preserve">map of key dates and milestones </w:t>
      </w:r>
      <w:r w:rsidR="00FA5A7B">
        <w:t xml:space="preserve">with clear expectations on when you expect People Leaders to have discussions with their team </w:t>
      </w:r>
    </w:p>
    <w:sectPr w:rsidR="00EA2461" w:rsidRPr="00FA5A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461"/>
    <w:rsid w:val="00002E58"/>
    <w:rsid w:val="00143A7A"/>
    <w:rsid w:val="00250A3E"/>
    <w:rsid w:val="005D61A2"/>
    <w:rsid w:val="00800E2E"/>
    <w:rsid w:val="00A53510"/>
    <w:rsid w:val="00AC040F"/>
    <w:rsid w:val="00C92DC1"/>
    <w:rsid w:val="00E7388F"/>
    <w:rsid w:val="00EA2461"/>
    <w:rsid w:val="00FA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AB9DA"/>
  <w15:chartTrackingRefBased/>
  <w15:docId w15:val="{7C410487-6C37-4FB3-89E9-2EEDB9D5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4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4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4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4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4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4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4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c2ddcb-0e1f-443f-9d60-07a93fa18a9a}" enabled="0" method="" siteId="{82c2ddcb-0e1f-443f-9d60-07a93fa18a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Noronha</dc:creator>
  <cp:keywords/>
  <dc:description/>
  <cp:lastModifiedBy>Veronica Noronha</cp:lastModifiedBy>
  <cp:revision>3</cp:revision>
  <dcterms:created xsi:type="dcterms:W3CDTF">2025-08-27T17:49:00Z</dcterms:created>
  <dcterms:modified xsi:type="dcterms:W3CDTF">2025-08-27T18:19:00Z</dcterms:modified>
</cp:coreProperties>
</file>